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1"/>
      </w:tblGrid>
      <w:tr w:rsidR="00552804" w:rsidTr="00D462EF">
        <w:trPr>
          <w:trHeight w:hRule="exact" w:val="1671"/>
        </w:trPr>
        <w:tc>
          <w:tcPr>
            <w:tcW w:w="9421" w:type="dxa"/>
          </w:tcPr>
          <w:p w:rsidR="00552804" w:rsidRPr="00234F5C" w:rsidRDefault="00552804" w:rsidP="007953F3">
            <w:pPr>
              <w:pStyle w:val="Iioaioo"/>
              <w:keepLines w:val="0"/>
              <w:tabs>
                <w:tab w:val="left" w:pos="2977"/>
              </w:tabs>
              <w:spacing w:before="340" w:after="34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52804" w:rsidRPr="000A3446" w:rsidRDefault="00552804" w:rsidP="0073528A">
            <w:pPr>
              <w:pStyle w:val="ab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52804" w:rsidTr="00D462EF">
        <w:tblPrEx>
          <w:tblCellMar>
            <w:left w:w="70" w:type="dxa"/>
            <w:right w:w="70" w:type="dxa"/>
          </w:tblCellMar>
        </w:tblPrEx>
        <w:trPr>
          <w:trHeight w:val="704"/>
        </w:trPr>
        <w:tc>
          <w:tcPr>
            <w:tcW w:w="9421" w:type="dxa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1856"/>
              <w:gridCol w:w="1856"/>
              <w:gridCol w:w="1856"/>
              <w:gridCol w:w="1927"/>
            </w:tblGrid>
            <w:tr w:rsidR="00D462EF" w:rsidRPr="00257C98" w:rsidTr="00966F58"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2EF" w:rsidRPr="00D6445A" w:rsidRDefault="00D462EF" w:rsidP="00D462EF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29.11.2022</w:t>
                  </w:r>
                </w:p>
              </w:tc>
              <w:tc>
                <w:tcPr>
                  <w:tcW w:w="1000" w:type="pct"/>
                </w:tcPr>
                <w:p w:rsidR="00D462EF" w:rsidRPr="00D6445A" w:rsidRDefault="00D462EF" w:rsidP="00D462EF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</w:tcPr>
                <w:p w:rsidR="00D462EF" w:rsidRPr="00D6445A" w:rsidRDefault="00D462EF" w:rsidP="00D462EF">
                  <w:pPr>
                    <w:tabs>
                      <w:tab w:val="left" w:pos="2765"/>
                    </w:tabs>
                    <w:ind w:left="-54" w:right="-5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  <w:vAlign w:val="bottom"/>
                  <w:hideMark/>
                </w:tcPr>
                <w:p w:rsidR="00D462EF" w:rsidRPr="00D6445A" w:rsidRDefault="00D462EF" w:rsidP="00D462EF">
                  <w:pPr>
                    <w:tabs>
                      <w:tab w:val="left" w:pos="276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D644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2EF" w:rsidRPr="00D6445A" w:rsidRDefault="00D462EF" w:rsidP="00D462EF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654-П</w:t>
                  </w:r>
                </w:p>
              </w:tc>
            </w:tr>
          </w:tbl>
          <w:p w:rsidR="00552804" w:rsidRPr="00C33890" w:rsidRDefault="00552804" w:rsidP="00381D5E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A5520B" w:rsidRDefault="00662E52" w:rsidP="00AC44DD">
      <w:pPr>
        <w:pStyle w:val="ConsPlusTitle"/>
        <w:spacing w:after="480"/>
        <w:ind w:left="709" w:right="679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587C89">
        <w:t>е</w:t>
      </w:r>
      <w:r w:rsidR="00AC44DD">
        <w:t xml:space="preserve"> </w:t>
      </w: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</w:p>
    <w:p w:rsidR="00C95214" w:rsidRPr="009F545D" w:rsidRDefault="00C95214" w:rsidP="00467D4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F545D">
        <w:rPr>
          <w:sz w:val="28"/>
          <w:szCs w:val="28"/>
        </w:rPr>
        <w:t>Правительство Кировской области ПОСТАНОВЛЯЕТ:</w:t>
      </w:r>
    </w:p>
    <w:p w:rsidR="004C7CA8" w:rsidRPr="009F545D" w:rsidRDefault="0009038D" w:rsidP="007D715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F545D">
        <w:rPr>
          <w:sz w:val="28"/>
          <w:szCs w:val="28"/>
        </w:rPr>
        <w:t xml:space="preserve">1. </w:t>
      </w:r>
      <w:r w:rsidR="00662E52" w:rsidRPr="009F545D">
        <w:rPr>
          <w:sz w:val="28"/>
          <w:szCs w:val="28"/>
        </w:rPr>
        <w:t xml:space="preserve">Внести </w:t>
      </w:r>
      <w:r w:rsidR="00141DAC" w:rsidRPr="009F545D">
        <w:rPr>
          <w:sz w:val="28"/>
          <w:szCs w:val="28"/>
        </w:rPr>
        <w:t>изменени</w:t>
      </w:r>
      <w:r w:rsidR="00AC44DD" w:rsidRPr="009F545D">
        <w:rPr>
          <w:sz w:val="28"/>
          <w:szCs w:val="28"/>
        </w:rPr>
        <w:t>я</w:t>
      </w:r>
      <w:r w:rsidR="00141DAC" w:rsidRPr="009F545D">
        <w:rPr>
          <w:sz w:val="28"/>
          <w:szCs w:val="28"/>
        </w:rPr>
        <w:t xml:space="preserve"> </w:t>
      </w:r>
      <w:r w:rsidR="00662E52" w:rsidRPr="009F545D">
        <w:rPr>
          <w:sz w:val="28"/>
          <w:szCs w:val="28"/>
        </w:rPr>
        <w:t>в постановление Правительства Кировской области от 25.03.2008 № 126/93 «О предоставлении субсидий из областного бюджета</w:t>
      </w:r>
      <w:r w:rsidR="00BB0259" w:rsidRPr="009F545D">
        <w:rPr>
          <w:sz w:val="28"/>
          <w:szCs w:val="28"/>
        </w:rPr>
        <w:t xml:space="preserve"> </w:t>
      </w:r>
      <w:r w:rsidR="00662E52" w:rsidRPr="009F545D">
        <w:rPr>
          <w:sz w:val="28"/>
          <w:szCs w:val="28"/>
        </w:rPr>
        <w:t>на развитие растениеводства»</w:t>
      </w:r>
      <w:r w:rsidR="00141DAC" w:rsidRPr="009F545D">
        <w:rPr>
          <w:sz w:val="28"/>
          <w:szCs w:val="28"/>
        </w:rPr>
        <w:t>, у</w:t>
      </w:r>
      <w:r w:rsidR="004C7CA8" w:rsidRPr="009F545D">
        <w:rPr>
          <w:sz w:val="28"/>
          <w:szCs w:val="28"/>
        </w:rPr>
        <w:t>тверди</w:t>
      </w:r>
      <w:r w:rsidR="00141DAC" w:rsidRPr="009F545D">
        <w:rPr>
          <w:sz w:val="28"/>
          <w:szCs w:val="28"/>
        </w:rPr>
        <w:t>в</w:t>
      </w:r>
      <w:r w:rsidR="004C7CA8" w:rsidRPr="009F545D">
        <w:rPr>
          <w:sz w:val="28"/>
          <w:szCs w:val="28"/>
        </w:rPr>
        <w:t xml:space="preserve"> </w:t>
      </w:r>
      <w:hyperlink r:id="rId7" w:history="1">
        <w:r w:rsidR="004C7CA8" w:rsidRPr="009F545D">
          <w:rPr>
            <w:sz w:val="28"/>
            <w:szCs w:val="28"/>
          </w:rPr>
          <w:t>изменения</w:t>
        </w:r>
      </w:hyperlink>
      <w:r w:rsidR="004C7CA8" w:rsidRPr="009F545D">
        <w:rPr>
          <w:sz w:val="28"/>
          <w:szCs w:val="28"/>
        </w:rPr>
        <w:t xml:space="preserve"> в </w:t>
      </w:r>
      <w:hyperlink r:id="rId8" w:history="1">
        <w:r w:rsidR="004C7CA8" w:rsidRPr="009F545D">
          <w:rPr>
            <w:sz w:val="28"/>
            <w:szCs w:val="28"/>
          </w:rPr>
          <w:t>Порядке</w:t>
        </w:r>
      </w:hyperlink>
      <w:r w:rsidR="004C7CA8" w:rsidRPr="009F545D">
        <w:rPr>
          <w:sz w:val="28"/>
          <w:szCs w:val="28"/>
        </w:rPr>
        <w:t xml:space="preserve"> предоставления субсидий из областного бюджета на развитие растениеводства</w:t>
      </w:r>
      <w:r w:rsidR="00381D5E" w:rsidRPr="009F545D">
        <w:rPr>
          <w:sz w:val="28"/>
          <w:szCs w:val="28"/>
        </w:rPr>
        <w:t xml:space="preserve"> (далее – Порядок) </w:t>
      </w:r>
      <w:r w:rsidR="004C7CA8" w:rsidRPr="009F545D">
        <w:rPr>
          <w:sz w:val="28"/>
          <w:szCs w:val="28"/>
        </w:rPr>
        <w:t>согласно приложению.</w:t>
      </w:r>
    </w:p>
    <w:p w:rsidR="00662E52" w:rsidRPr="009F545D" w:rsidRDefault="00CC68FE" w:rsidP="007D715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33DE" w:rsidRPr="009F545D">
        <w:rPr>
          <w:sz w:val="28"/>
          <w:szCs w:val="28"/>
        </w:rPr>
        <w:t xml:space="preserve">. </w:t>
      </w:r>
      <w:r w:rsidR="00662E52" w:rsidRPr="009F545D">
        <w:rPr>
          <w:sz w:val="28"/>
          <w:szCs w:val="28"/>
        </w:rPr>
        <w:t xml:space="preserve">Настоящее постановление вступает </w:t>
      </w:r>
      <w:r w:rsidR="007D715D" w:rsidRPr="009F545D">
        <w:rPr>
          <w:sz w:val="28"/>
          <w:szCs w:val="28"/>
        </w:rPr>
        <w:t>в силу после</w:t>
      </w:r>
      <w:r w:rsidR="007D715D" w:rsidRPr="009F545D">
        <w:rPr>
          <w:sz w:val="28"/>
          <w:szCs w:val="28"/>
        </w:rPr>
        <w:br/>
        <w:t>его официального опубликования</w:t>
      </w:r>
      <w:r w:rsidR="005A302B">
        <w:rPr>
          <w:sz w:val="28"/>
          <w:szCs w:val="28"/>
        </w:rPr>
        <w:t xml:space="preserve">, </w:t>
      </w:r>
      <w:r w:rsidR="007D715D">
        <w:rPr>
          <w:sz w:val="28"/>
          <w:szCs w:val="28"/>
        </w:rPr>
        <w:t xml:space="preserve">и распространяется на правоотношения, возникшие с </w:t>
      </w:r>
      <w:r w:rsidR="009B755B">
        <w:rPr>
          <w:sz w:val="28"/>
          <w:szCs w:val="28"/>
        </w:rPr>
        <w:t>23</w:t>
      </w:r>
      <w:r w:rsidR="007D715D">
        <w:rPr>
          <w:sz w:val="28"/>
          <w:szCs w:val="28"/>
        </w:rPr>
        <w:t>.11.2022</w:t>
      </w:r>
      <w:r w:rsidR="007D715D" w:rsidRPr="009F545D">
        <w:rPr>
          <w:sz w:val="28"/>
          <w:szCs w:val="28"/>
        </w:rPr>
        <w:t>.</w:t>
      </w:r>
    </w:p>
    <w:p w:rsidR="0099726B" w:rsidRPr="0073528A" w:rsidRDefault="007D715D" w:rsidP="00381D5E">
      <w:pPr>
        <w:pStyle w:val="12"/>
        <w:spacing w:before="720" w:after="0" w:line="240" w:lineRule="auto"/>
        <w:ind w:firstLine="0"/>
      </w:pPr>
      <w:r>
        <w:t>Губернатор</w:t>
      </w:r>
    </w:p>
    <w:p w:rsidR="00D27395" w:rsidRDefault="0099726B" w:rsidP="00B9534D">
      <w:pPr>
        <w:pStyle w:val="12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D462EF">
        <w:t xml:space="preserve">    </w:t>
      </w:r>
      <w:r w:rsidR="007D715D">
        <w:t>А.В. Соколов</w:t>
      </w:r>
      <w:bookmarkStart w:id="0" w:name="_GoBack"/>
      <w:bookmarkEnd w:id="0"/>
    </w:p>
    <w:sectPr w:rsidR="00D27395" w:rsidSect="009F545D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1191" w:right="851" w:bottom="680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F0" w:rsidRDefault="007E2BF0">
      <w:r>
        <w:separator/>
      </w:r>
    </w:p>
  </w:endnote>
  <w:endnote w:type="continuationSeparator" w:id="0">
    <w:p w:rsidR="007E2BF0" w:rsidRDefault="007E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Pr="00323FD8" w:rsidRDefault="004207B7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F0" w:rsidRDefault="007E2BF0">
      <w:r>
        <w:separator/>
      </w:r>
    </w:p>
  </w:footnote>
  <w:footnote w:type="continuationSeparator" w:id="0">
    <w:p w:rsidR="007E2BF0" w:rsidRDefault="007E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Pr="0073528A" w:rsidRDefault="00C74437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4207B7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D462EF">
      <w:rPr>
        <w:rStyle w:val="a6"/>
        <w:noProof/>
        <w:sz w:val="28"/>
        <w:szCs w:val="28"/>
      </w:rPr>
      <w:t>2</w:t>
    </w:r>
    <w:r w:rsidRPr="0073528A">
      <w:rPr>
        <w:rStyle w:val="a6"/>
        <w:sz w:val="28"/>
        <w:szCs w:val="28"/>
      </w:rPr>
      <w:fldChar w:fldCharType="end"/>
    </w:r>
  </w:p>
  <w:p w:rsidR="004207B7" w:rsidRDefault="004207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Pr="00DF1C39" w:rsidRDefault="00C74437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4207B7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467D42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4207B7" w:rsidRDefault="004207B7" w:rsidP="00646E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Default="007E2BF0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7.8pt;margin-top:7.9pt;width:117pt;height:27pt;z-index:251657728" filled="f" stroked="f">
          <v:textbox style="mso-next-textbox:#_x0000_s2049">
            <w:txbxContent>
              <w:p w:rsidR="004207B7" w:rsidRPr="007D1236" w:rsidRDefault="004207B7" w:rsidP="007D1236">
                <w:pPr>
                  <w:rPr>
                    <w:szCs w:val="28"/>
                  </w:rPr>
                </w:pPr>
              </w:p>
            </w:txbxContent>
          </v:textbox>
        </v:shape>
      </w:pict>
    </w:r>
    <w:r w:rsidR="004207B7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13AB5"/>
    <w:rsid w:val="0004195D"/>
    <w:rsid w:val="00055FC0"/>
    <w:rsid w:val="000659F5"/>
    <w:rsid w:val="00065D7C"/>
    <w:rsid w:val="000710A8"/>
    <w:rsid w:val="0007730D"/>
    <w:rsid w:val="000814C5"/>
    <w:rsid w:val="0009038D"/>
    <w:rsid w:val="0009657E"/>
    <w:rsid w:val="000A4717"/>
    <w:rsid w:val="000B12ED"/>
    <w:rsid w:val="000B1AA5"/>
    <w:rsid w:val="000B3EBF"/>
    <w:rsid w:val="000B413E"/>
    <w:rsid w:val="000C362B"/>
    <w:rsid w:val="000E48D8"/>
    <w:rsid w:val="000F0D86"/>
    <w:rsid w:val="000F1160"/>
    <w:rsid w:val="000F1272"/>
    <w:rsid w:val="000F60CB"/>
    <w:rsid w:val="000F6AF8"/>
    <w:rsid w:val="0010482A"/>
    <w:rsid w:val="00107B34"/>
    <w:rsid w:val="00113402"/>
    <w:rsid w:val="00115578"/>
    <w:rsid w:val="0011683B"/>
    <w:rsid w:val="00121C22"/>
    <w:rsid w:val="001231CB"/>
    <w:rsid w:val="0012459F"/>
    <w:rsid w:val="00130AFF"/>
    <w:rsid w:val="001339F5"/>
    <w:rsid w:val="00134844"/>
    <w:rsid w:val="001406CE"/>
    <w:rsid w:val="00141DAC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E1CA9"/>
    <w:rsid w:val="00201454"/>
    <w:rsid w:val="00211DB4"/>
    <w:rsid w:val="00216E4B"/>
    <w:rsid w:val="00222E72"/>
    <w:rsid w:val="00224F7C"/>
    <w:rsid w:val="00227F20"/>
    <w:rsid w:val="002315D6"/>
    <w:rsid w:val="00234074"/>
    <w:rsid w:val="00242ABB"/>
    <w:rsid w:val="00244240"/>
    <w:rsid w:val="002506F1"/>
    <w:rsid w:val="00263305"/>
    <w:rsid w:val="0027221E"/>
    <w:rsid w:val="00272350"/>
    <w:rsid w:val="00272476"/>
    <w:rsid w:val="00276777"/>
    <w:rsid w:val="002905FD"/>
    <w:rsid w:val="002908D6"/>
    <w:rsid w:val="00296036"/>
    <w:rsid w:val="002A74B2"/>
    <w:rsid w:val="002E3CC4"/>
    <w:rsid w:val="002E702B"/>
    <w:rsid w:val="002E7D83"/>
    <w:rsid w:val="002F49B6"/>
    <w:rsid w:val="003034DA"/>
    <w:rsid w:val="00307EFD"/>
    <w:rsid w:val="0031222D"/>
    <w:rsid w:val="00313CC3"/>
    <w:rsid w:val="00315CD4"/>
    <w:rsid w:val="00315DCA"/>
    <w:rsid w:val="00323FD8"/>
    <w:rsid w:val="00325A2E"/>
    <w:rsid w:val="0032623E"/>
    <w:rsid w:val="00330349"/>
    <w:rsid w:val="00330FA6"/>
    <w:rsid w:val="00344838"/>
    <w:rsid w:val="00351B02"/>
    <w:rsid w:val="003533AA"/>
    <w:rsid w:val="00353BE7"/>
    <w:rsid w:val="00355307"/>
    <w:rsid w:val="00372FC9"/>
    <w:rsid w:val="00374564"/>
    <w:rsid w:val="003755B0"/>
    <w:rsid w:val="00381D5E"/>
    <w:rsid w:val="00394C7F"/>
    <w:rsid w:val="003A2D07"/>
    <w:rsid w:val="003A364B"/>
    <w:rsid w:val="003B0783"/>
    <w:rsid w:val="003B090B"/>
    <w:rsid w:val="003C4D7E"/>
    <w:rsid w:val="003C5909"/>
    <w:rsid w:val="003D0F62"/>
    <w:rsid w:val="003D5F25"/>
    <w:rsid w:val="003E07EC"/>
    <w:rsid w:val="003E1127"/>
    <w:rsid w:val="003E2225"/>
    <w:rsid w:val="003F33DE"/>
    <w:rsid w:val="00404346"/>
    <w:rsid w:val="004107B3"/>
    <w:rsid w:val="00412557"/>
    <w:rsid w:val="004207B7"/>
    <w:rsid w:val="004230F7"/>
    <w:rsid w:val="00424B4E"/>
    <w:rsid w:val="0043203E"/>
    <w:rsid w:val="00446B70"/>
    <w:rsid w:val="0045190A"/>
    <w:rsid w:val="00451C0B"/>
    <w:rsid w:val="00465365"/>
    <w:rsid w:val="00466EB9"/>
    <w:rsid w:val="00467D42"/>
    <w:rsid w:val="00471FCC"/>
    <w:rsid w:val="00476ACA"/>
    <w:rsid w:val="0048403E"/>
    <w:rsid w:val="004842AB"/>
    <w:rsid w:val="004842FC"/>
    <w:rsid w:val="004B09CB"/>
    <w:rsid w:val="004B6999"/>
    <w:rsid w:val="004C1CA4"/>
    <w:rsid w:val="004C7CA8"/>
    <w:rsid w:val="004D4C3B"/>
    <w:rsid w:val="004D7292"/>
    <w:rsid w:val="004E3C9B"/>
    <w:rsid w:val="004F2EEE"/>
    <w:rsid w:val="00504788"/>
    <w:rsid w:val="0051009E"/>
    <w:rsid w:val="00530B56"/>
    <w:rsid w:val="00532131"/>
    <w:rsid w:val="005354F5"/>
    <w:rsid w:val="00543C59"/>
    <w:rsid w:val="005510FC"/>
    <w:rsid w:val="00552804"/>
    <w:rsid w:val="0055689A"/>
    <w:rsid w:val="00562FFE"/>
    <w:rsid w:val="00563D00"/>
    <w:rsid w:val="00573FF5"/>
    <w:rsid w:val="00574635"/>
    <w:rsid w:val="00576C85"/>
    <w:rsid w:val="00584453"/>
    <w:rsid w:val="00587C89"/>
    <w:rsid w:val="00592605"/>
    <w:rsid w:val="00592F60"/>
    <w:rsid w:val="005A302B"/>
    <w:rsid w:val="005B0D75"/>
    <w:rsid w:val="005B1844"/>
    <w:rsid w:val="005B2AF3"/>
    <w:rsid w:val="005B552D"/>
    <w:rsid w:val="005B583A"/>
    <w:rsid w:val="005B691B"/>
    <w:rsid w:val="005D79EC"/>
    <w:rsid w:val="005E19D6"/>
    <w:rsid w:val="005E34E2"/>
    <w:rsid w:val="005F2F01"/>
    <w:rsid w:val="005F31C7"/>
    <w:rsid w:val="005F329D"/>
    <w:rsid w:val="005F5476"/>
    <w:rsid w:val="00614100"/>
    <w:rsid w:val="00616399"/>
    <w:rsid w:val="006163F8"/>
    <w:rsid w:val="00627953"/>
    <w:rsid w:val="0064350D"/>
    <w:rsid w:val="00646E69"/>
    <w:rsid w:val="006511D7"/>
    <w:rsid w:val="00662E52"/>
    <w:rsid w:val="00665EE9"/>
    <w:rsid w:val="006701CE"/>
    <w:rsid w:val="006733CB"/>
    <w:rsid w:val="006776D2"/>
    <w:rsid w:val="00677F78"/>
    <w:rsid w:val="00691922"/>
    <w:rsid w:val="006A06DE"/>
    <w:rsid w:val="006A1628"/>
    <w:rsid w:val="006A1F1C"/>
    <w:rsid w:val="006A44BD"/>
    <w:rsid w:val="006B4C4E"/>
    <w:rsid w:val="006D03A7"/>
    <w:rsid w:val="006D4B2E"/>
    <w:rsid w:val="006D6320"/>
    <w:rsid w:val="006E3982"/>
    <w:rsid w:val="006E5EE0"/>
    <w:rsid w:val="006F49F0"/>
    <w:rsid w:val="007013AC"/>
    <w:rsid w:val="00704D19"/>
    <w:rsid w:val="007102F7"/>
    <w:rsid w:val="007111AD"/>
    <w:rsid w:val="00715ECD"/>
    <w:rsid w:val="00721463"/>
    <w:rsid w:val="00733EFB"/>
    <w:rsid w:val="0073528A"/>
    <w:rsid w:val="00747119"/>
    <w:rsid w:val="00747B2E"/>
    <w:rsid w:val="00764FC8"/>
    <w:rsid w:val="00770720"/>
    <w:rsid w:val="007744BE"/>
    <w:rsid w:val="0078131B"/>
    <w:rsid w:val="00781728"/>
    <w:rsid w:val="00781F48"/>
    <w:rsid w:val="00783C19"/>
    <w:rsid w:val="00783D98"/>
    <w:rsid w:val="00783E6C"/>
    <w:rsid w:val="00783F12"/>
    <w:rsid w:val="00787CF1"/>
    <w:rsid w:val="007953F3"/>
    <w:rsid w:val="007A4AE4"/>
    <w:rsid w:val="007B4EA5"/>
    <w:rsid w:val="007C439F"/>
    <w:rsid w:val="007D1236"/>
    <w:rsid w:val="007D645D"/>
    <w:rsid w:val="007D715D"/>
    <w:rsid w:val="007E2137"/>
    <w:rsid w:val="007E2BF0"/>
    <w:rsid w:val="007E54CB"/>
    <w:rsid w:val="007E5963"/>
    <w:rsid w:val="007F1221"/>
    <w:rsid w:val="007F18A8"/>
    <w:rsid w:val="007F4CDF"/>
    <w:rsid w:val="007F4EFA"/>
    <w:rsid w:val="00813548"/>
    <w:rsid w:val="00823814"/>
    <w:rsid w:val="0082572F"/>
    <w:rsid w:val="00826A8E"/>
    <w:rsid w:val="00847862"/>
    <w:rsid w:val="00861F4C"/>
    <w:rsid w:val="00863063"/>
    <w:rsid w:val="008728DC"/>
    <w:rsid w:val="00876F86"/>
    <w:rsid w:val="0089105D"/>
    <w:rsid w:val="00892199"/>
    <w:rsid w:val="00892796"/>
    <w:rsid w:val="008952F7"/>
    <w:rsid w:val="00895335"/>
    <w:rsid w:val="008A3411"/>
    <w:rsid w:val="008A3DFE"/>
    <w:rsid w:val="008A496A"/>
    <w:rsid w:val="008B3A48"/>
    <w:rsid w:val="008B7832"/>
    <w:rsid w:val="008D617E"/>
    <w:rsid w:val="008E55BE"/>
    <w:rsid w:val="008E7F88"/>
    <w:rsid w:val="008F6734"/>
    <w:rsid w:val="009047C1"/>
    <w:rsid w:val="00910B8B"/>
    <w:rsid w:val="00924ED4"/>
    <w:rsid w:val="009321F5"/>
    <w:rsid w:val="00932FEB"/>
    <w:rsid w:val="00944FA4"/>
    <w:rsid w:val="0094548B"/>
    <w:rsid w:val="00950C1F"/>
    <w:rsid w:val="009521DB"/>
    <w:rsid w:val="00982DB3"/>
    <w:rsid w:val="00986692"/>
    <w:rsid w:val="009866BD"/>
    <w:rsid w:val="009937F9"/>
    <w:rsid w:val="0099726B"/>
    <w:rsid w:val="00997CB1"/>
    <w:rsid w:val="009B3BE6"/>
    <w:rsid w:val="009B487A"/>
    <w:rsid w:val="009B755B"/>
    <w:rsid w:val="009D2719"/>
    <w:rsid w:val="009E0FC2"/>
    <w:rsid w:val="009E1425"/>
    <w:rsid w:val="009F545D"/>
    <w:rsid w:val="009F6530"/>
    <w:rsid w:val="00A04C9F"/>
    <w:rsid w:val="00A13FFE"/>
    <w:rsid w:val="00A31B7B"/>
    <w:rsid w:val="00A32A52"/>
    <w:rsid w:val="00A410DF"/>
    <w:rsid w:val="00A53E65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B1467"/>
    <w:rsid w:val="00AB3C12"/>
    <w:rsid w:val="00AB460D"/>
    <w:rsid w:val="00AC44DD"/>
    <w:rsid w:val="00AC6307"/>
    <w:rsid w:val="00AD3B37"/>
    <w:rsid w:val="00AD6C31"/>
    <w:rsid w:val="00AD7706"/>
    <w:rsid w:val="00AE24BD"/>
    <w:rsid w:val="00AF0C73"/>
    <w:rsid w:val="00AF2461"/>
    <w:rsid w:val="00B024BA"/>
    <w:rsid w:val="00B035EF"/>
    <w:rsid w:val="00B11E6B"/>
    <w:rsid w:val="00B178DB"/>
    <w:rsid w:val="00B4254D"/>
    <w:rsid w:val="00B5185C"/>
    <w:rsid w:val="00B555BC"/>
    <w:rsid w:val="00B621BD"/>
    <w:rsid w:val="00B62AD3"/>
    <w:rsid w:val="00B668F2"/>
    <w:rsid w:val="00B766F2"/>
    <w:rsid w:val="00B83108"/>
    <w:rsid w:val="00B86C79"/>
    <w:rsid w:val="00B94494"/>
    <w:rsid w:val="00B9534D"/>
    <w:rsid w:val="00B9584A"/>
    <w:rsid w:val="00BA18D6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107A6"/>
    <w:rsid w:val="00C12638"/>
    <w:rsid w:val="00C140BD"/>
    <w:rsid w:val="00C166D7"/>
    <w:rsid w:val="00C27986"/>
    <w:rsid w:val="00C3595A"/>
    <w:rsid w:val="00C415AC"/>
    <w:rsid w:val="00C53220"/>
    <w:rsid w:val="00C55CDB"/>
    <w:rsid w:val="00C74437"/>
    <w:rsid w:val="00C74981"/>
    <w:rsid w:val="00C85D18"/>
    <w:rsid w:val="00C91BF3"/>
    <w:rsid w:val="00C95214"/>
    <w:rsid w:val="00CC13B4"/>
    <w:rsid w:val="00CC68FE"/>
    <w:rsid w:val="00CC6A9B"/>
    <w:rsid w:val="00CD0322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5C26"/>
    <w:rsid w:val="00D27395"/>
    <w:rsid w:val="00D36B35"/>
    <w:rsid w:val="00D37CEE"/>
    <w:rsid w:val="00D462EF"/>
    <w:rsid w:val="00D477F5"/>
    <w:rsid w:val="00D50113"/>
    <w:rsid w:val="00D672F7"/>
    <w:rsid w:val="00D7061F"/>
    <w:rsid w:val="00D83034"/>
    <w:rsid w:val="00D918FE"/>
    <w:rsid w:val="00D9364B"/>
    <w:rsid w:val="00D96C96"/>
    <w:rsid w:val="00D97CE4"/>
    <w:rsid w:val="00DA0B86"/>
    <w:rsid w:val="00DA461A"/>
    <w:rsid w:val="00DA6D2D"/>
    <w:rsid w:val="00DA7A86"/>
    <w:rsid w:val="00DB0B66"/>
    <w:rsid w:val="00DB1CC8"/>
    <w:rsid w:val="00DD4C89"/>
    <w:rsid w:val="00DD6A50"/>
    <w:rsid w:val="00DE6612"/>
    <w:rsid w:val="00DF1C39"/>
    <w:rsid w:val="00DF2D68"/>
    <w:rsid w:val="00DF407D"/>
    <w:rsid w:val="00E0189C"/>
    <w:rsid w:val="00E04DCB"/>
    <w:rsid w:val="00E120EF"/>
    <w:rsid w:val="00E13721"/>
    <w:rsid w:val="00E22B70"/>
    <w:rsid w:val="00E2539D"/>
    <w:rsid w:val="00E26775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1895"/>
    <w:rsid w:val="00E73B74"/>
    <w:rsid w:val="00E74E8B"/>
    <w:rsid w:val="00E80460"/>
    <w:rsid w:val="00E851F7"/>
    <w:rsid w:val="00E8534E"/>
    <w:rsid w:val="00E91C23"/>
    <w:rsid w:val="00EA7801"/>
    <w:rsid w:val="00EB3386"/>
    <w:rsid w:val="00EB5479"/>
    <w:rsid w:val="00ED5F8F"/>
    <w:rsid w:val="00ED6A4D"/>
    <w:rsid w:val="00ED7495"/>
    <w:rsid w:val="00EE60D3"/>
    <w:rsid w:val="00EF7E77"/>
    <w:rsid w:val="00F001E0"/>
    <w:rsid w:val="00F018A8"/>
    <w:rsid w:val="00F10A16"/>
    <w:rsid w:val="00F10AE3"/>
    <w:rsid w:val="00F20AC7"/>
    <w:rsid w:val="00F24BAE"/>
    <w:rsid w:val="00F262DB"/>
    <w:rsid w:val="00F40DBB"/>
    <w:rsid w:val="00F42C31"/>
    <w:rsid w:val="00F454FC"/>
    <w:rsid w:val="00F57082"/>
    <w:rsid w:val="00F711F6"/>
    <w:rsid w:val="00F81A90"/>
    <w:rsid w:val="00F8490A"/>
    <w:rsid w:val="00F870B0"/>
    <w:rsid w:val="00F92414"/>
    <w:rsid w:val="00FC0737"/>
    <w:rsid w:val="00FC1058"/>
    <w:rsid w:val="00FC369E"/>
    <w:rsid w:val="00FC417F"/>
    <w:rsid w:val="00FD67E7"/>
    <w:rsid w:val="00FE51A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2B4BE08-186D-409B-B156-7620DDDE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09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7BE3542985BA8F46EB072EE952764C3178592D2B509394361E5429A7A29D29F0B4C5D0E2FB24B5863220AA268EE0A057594AF61CFEA536350F464ZAIB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1057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11</cp:revision>
  <cp:lastPrinted>2022-10-25T13:25:00Z</cp:lastPrinted>
  <dcterms:created xsi:type="dcterms:W3CDTF">2022-08-29T08:01:00Z</dcterms:created>
  <dcterms:modified xsi:type="dcterms:W3CDTF">2022-11-30T08:18:00Z</dcterms:modified>
</cp:coreProperties>
</file>